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9613C4" w:rsidP="009613C4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  <w:r w:rsidR="00520DA1">
              <w:rPr>
                <w:rFonts w:cs="Times New Roman"/>
                <w:sz w:val="20"/>
                <w:szCs w:val="20"/>
              </w:rPr>
              <w:t>NABİLİM DALI KURUL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A05AE1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037013">
              <w:rPr>
                <w:rFonts w:cs="Times New Roman"/>
              </w:rPr>
              <w:t>07.02.203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DD67FC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DD67FC">
              <w:rPr>
                <w:rFonts w:cs="Times New Roman"/>
              </w:rPr>
              <w:t>2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037013" w:rsidP="003A4869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2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742FC8" w:rsidRDefault="000536FE" w:rsidP="003D220C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>2022-2023 Güz Dönemi Veri Bilimi dönem proje notlarının görüşülmesi.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r>
              <w:t>Prof.Dr.Yükse</w:t>
            </w:r>
            <w:r w:rsidR="007C19A3">
              <w:t xml:space="preserve">l TERZİ (İst.Bilg.Sis.ABD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Prof.Dr.</w:t>
            </w:r>
            <w:r w:rsidR="009A4F52">
              <w:t>Kamil ALAKUŞ</w:t>
            </w:r>
            <w:r>
              <w:t xml:space="preserve"> (Uygulamalı İst.ABD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Prof.Dr.V.Rezan USLU (İst.Teorisi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>Prof.Dr.Vedat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 xml:space="preserve">Doç.Dr.Talat ŞENEL(Yöneylem Araş.ABD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>Doç.Dr. Hasan BULUT  (Risk Ana.ABD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576914" w:rsidP="00576914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>Anabilim dalımız Veri Bilimi tezsiz yüksek lisans programı öğrencilerinin 2022-2023 Güz dönem projesi değerlendirme formlarının ekteki  şekilde kabulüne oybirliği ile karar verilmiştir.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DF3" w:rsidRDefault="002A1DF3" w:rsidP="008B4C68">
      <w:r>
        <w:separator/>
      </w:r>
    </w:p>
  </w:endnote>
  <w:endnote w:type="continuationSeparator" w:id="0">
    <w:p w:rsidR="002A1DF3" w:rsidRDefault="002A1DF3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8A07FA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A07FA" w:rsidRPr="008B4C68">
      <w:rPr>
        <w:b w:val="0"/>
        <w:bCs w:val="0"/>
        <w:i/>
        <w:iCs/>
        <w:sz w:val="18"/>
        <w:szCs w:val="18"/>
      </w:rPr>
      <w:fldChar w:fldCharType="separate"/>
    </w:r>
    <w:r w:rsidR="002F74FD">
      <w:rPr>
        <w:b w:val="0"/>
        <w:bCs w:val="0"/>
        <w:i/>
        <w:iCs/>
        <w:noProof/>
        <w:sz w:val="18"/>
        <w:szCs w:val="18"/>
      </w:rPr>
      <w:t>1</w:t>
    </w:r>
    <w:r w:rsidR="008A07FA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r w:rsidR="002A1DF3">
      <w:fldChar w:fldCharType="begin"/>
    </w:r>
    <w:r w:rsidR="002A1DF3">
      <w:instrText>NUMPAGES  \* Arabic  \* MERGEFORMAT</w:instrText>
    </w:r>
    <w:r w:rsidR="002A1DF3">
      <w:fldChar w:fldCharType="separate"/>
    </w:r>
    <w:r w:rsidR="002F74FD" w:rsidRPr="002F74FD">
      <w:rPr>
        <w:b w:val="0"/>
        <w:bCs w:val="0"/>
        <w:i/>
        <w:iCs/>
        <w:noProof/>
        <w:sz w:val="18"/>
        <w:szCs w:val="18"/>
      </w:rPr>
      <w:t>1</w:t>
    </w:r>
    <w:r w:rsidR="002A1DF3">
      <w:rPr>
        <w:b w:val="0"/>
        <w:bCs w:val="0"/>
        <w:i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DF3" w:rsidRDefault="002A1DF3" w:rsidP="008B4C68">
      <w:r>
        <w:separator/>
      </w:r>
    </w:p>
  </w:footnote>
  <w:footnote w:type="continuationSeparator" w:id="0">
    <w:p w:rsidR="002A1DF3" w:rsidRDefault="002A1DF3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2F74FD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37013"/>
    <w:rsid w:val="000536FE"/>
    <w:rsid w:val="0007417E"/>
    <w:rsid w:val="000A098C"/>
    <w:rsid w:val="000A70CE"/>
    <w:rsid w:val="000C37C0"/>
    <w:rsid w:val="000F21FD"/>
    <w:rsid w:val="000F75F0"/>
    <w:rsid w:val="00134E01"/>
    <w:rsid w:val="00141A6B"/>
    <w:rsid w:val="00172F6A"/>
    <w:rsid w:val="00180361"/>
    <w:rsid w:val="001F0723"/>
    <w:rsid w:val="00204B3F"/>
    <w:rsid w:val="002070FB"/>
    <w:rsid w:val="002111E0"/>
    <w:rsid w:val="002255EE"/>
    <w:rsid w:val="0024133D"/>
    <w:rsid w:val="00296E7C"/>
    <w:rsid w:val="002A1DF3"/>
    <w:rsid w:val="002F74FD"/>
    <w:rsid w:val="00346E7C"/>
    <w:rsid w:val="003675EA"/>
    <w:rsid w:val="00384194"/>
    <w:rsid w:val="00387C22"/>
    <w:rsid w:val="003A4869"/>
    <w:rsid w:val="003A520B"/>
    <w:rsid w:val="003D220C"/>
    <w:rsid w:val="003F6A3D"/>
    <w:rsid w:val="00406665"/>
    <w:rsid w:val="004110E9"/>
    <w:rsid w:val="00480A85"/>
    <w:rsid w:val="004E4E5E"/>
    <w:rsid w:val="004E7D0A"/>
    <w:rsid w:val="005127C1"/>
    <w:rsid w:val="00520DA1"/>
    <w:rsid w:val="0057111C"/>
    <w:rsid w:val="0057393E"/>
    <w:rsid w:val="00576914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6C4814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D1C91"/>
    <w:rsid w:val="007D2669"/>
    <w:rsid w:val="007E58A6"/>
    <w:rsid w:val="007F0D63"/>
    <w:rsid w:val="007F4C04"/>
    <w:rsid w:val="008341A9"/>
    <w:rsid w:val="00897F15"/>
    <w:rsid w:val="008A07FA"/>
    <w:rsid w:val="008B4C68"/>
    <w:rsid w:val="008B65E8"/>
    <w:rsid w:val="008C42E6"/>
    <w:rsid w:val="008F5885"/>
    <w:rsid w:val="009279F2"/>
    <w:rsid w:val="009613C4"/>
    <w:rsid w:val="009A0472"/>
    <w:rsid w:val="009A0ECC"/>
    <w:rsid w:val="009A4F52"/>
    <w:rsid w:val="009D1300"/>
    <w:rsid w:val="009D3396"/>
    <w:rsid w:val="009E67E9"/>
    <w:rsid w:val="009E731E"/>
    <w:rsid w:val="00A05AE1"/>
    <w:rsid w:val="00A16DF2"/>
    <w:rsid w:val="00A274CF"/>
    <w:rsid w:val="00A41265"/>
    <w:rsid w:val="00A51E67"/>
    <w:rsid w:val="00A55FD8"/>
    <w:rsid w:val="00A60101"/>
    <w:rsid w:val="00A92147"/>
    <w:rsid w:val="00AD03B7"/>
    <w:rsid w:val="00AE5F90"/>
    <w:rsid w:val="00AF43EF"/>
    <w:rsid w:val="00B10EF4"/>
    <w:rsid w:val="00B1599E"/>
    <w:rsid w:val="00B37017"/>
    <w:rsid w:val="00B7077A"/>
    <w:rsid w:val="00B77ACE"/>
    <w:rsid w:val="00B81FFA"/>
    <w:rsid w:val="00B87706"/>
    <w:rsid w:val="00BA312E"/>
    <w:rsid w:val="00BE1CE4"/>
    <w:rsid w:val="00C050E9"/>
    <w:rsid w:val="00C14041"/>
    <w:rsid w:val="00C32973"/>
    <w:rsid w:val="00C37B7E"/>
    <w:rsid w:val="00C94E70"/>
    <w:rsid w:val="00CA3C2C"/>
    <w:rsid w:val="00CE71B1"/>
    <w:rsid w:val="00CF44CE"/>
    <w:rsid w:val="00D03D97"/>
    <w:rsid w:val="00D62293"/>
    <w:rsid w:val="00D71104"/>
    <w:rsid w:val="00D71BA1"/>
    <w:rsid w:val="00D80CDE"/>
    <w:rsid w:val="00D82087"/>
    <w:rsid w:val="00DD67FC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D988059-0281-4DFB-A5AC-C96C2263B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2023-02-07T10:45:00Z</cp:lastPrinted>
  <dcterms:created xsi:type="dcterms:W3CDTF">2023-02-07T10:46:00Z</dcterms:created>
  <dcterms:modified xsi:type="dcterms:W3CDTF">2023-02-07T10:46:00Z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